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C66" w:rsidRPr="00F86C66" w:rsidRDefault="00F86C66" w:rsidP="00F86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erhvervspraktik</w:t>
      </w:r>
      <w:proofErr w:type="spellEnd"/>
    </w:p>
    <w:p w:rsidR="00F86C66" w:rsidRPr="00F86C66" w:rsidRDefault="00F86C66" w:rsidP="00F86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F86C66" w:rsidRPr="00F86C66" w:rsidRDefault="00F86C66" w:rsidP="00F86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F86C66" w:rsidRPr="00F86C66" w:rsidRDefault="00F86C66" w:rsidP="00F86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F86C66" w:rsidRPr="00F86C66" w:rsidRDefault="00F86C66" w:rsidP="00F86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F86C66" w:rsidRPr="00F86C66" w:rsidRDefault="00F86C66" w:rsidP="00F86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erhvervspraktik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praktisk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indenfor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fagområde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marketing, IT,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administration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tror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jeres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virksomhed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vil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være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fantastisk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sted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lære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mere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den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professionelle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verden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F86C66" w:rsidRPr="00F86C66" w:rsidRDefault="00F86C66" w:rsidP="00F86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alder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nuværende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gymnasieelev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erhvervsskoleelev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fagområde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branche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kort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færdigheder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tidligere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andre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opgaver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projekter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skoleprojekter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frivilligt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arbejde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hvilket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givet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grundlæggende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forståelse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det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fagområde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F86C66" w:rsidRPr="00F86C66" w:rsidRDefault="00F86C66" w:rsidP="00F86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engageret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læringsvillig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ansvarsbevidst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klar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energi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entusiasme i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selvstændigt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teams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glæder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indsigt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daglige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F86C66" w:rsidRPr="00F86C66" w:rsidRDefault="00F86C66" w:rsidP="00F86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håber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I vil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give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komme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praktik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lære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erfarne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medarbejdere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F86C66" w:rsidRPr="00F86C66" w:rsidRDefault="00F86C66" w:rsidP="00F86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86C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86C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D7985"/>
    <w:rsid w:val="001D4C05"/>
    <w:rsid w:val="002D7F49"/>
    <w:rsid w:val="002E0E17"/>
    <w:rsid w:val="00307E30"/>
    <w:rsid w:val="0035532B"/>
    <w:rsid w:val="004E1AA8"/>
    <w:rsid w:val="006B739D"/>
    <w:rsid w:val="007A5C7C"/>
    <w:rsid w:val="008C61BD"/>
    <w:rsid w:val="00A21784"/>
    <w:rsid w:val="00A43E86"/>
    <w:rsid w:val="00A445E8"/>
    <w:rsid w:val="00A60ECC"/>
    <w:rsid w:val="00CF7307"/>
    <w:rsid w:val="00DC53C9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2025-03-25T12:39:00Z</dcterms:created>
  <dcterms:modified xsi:type="dcterms:W3CDTF">2025-03-25T12:39:00Z</dcterms:modified>
</cp:coreProperties>
</file>