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752" w:rsidRPr="001E7752" w:rsidRDefault="001E7752" w:rsidP="001E7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Ansøgning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stilling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som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politikadet</w:t>
      </w:r>
      <w:proofErr w:type="spellEnd"/>
    </w:p>
    <w:p w:rsidR="001E7752" w:rsidRPr="001E7752" w:rsidRDefault="001E7752" w:rsidP="001E7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</w:p>
    <w:p w:rsidR="001E7752" w:rsidRPr="001E7752" w:rsidRDefault="001E7752" w:rsidP="001E7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Dato</w:t>
      </w:r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1E7752" w:rsidRPr="001E7752" w:rsidRDefault="001E7752" w:rsidP="001E7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Politistationens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kontaktperson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politistationen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1E7752" w:rsidRPr="001E7752" w:rsidRDefault="001E7752" w:rsidP="001E7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Kære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modtager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],</w:t>
      </w:r>
    </w:p>
    <w:p w:rsidR="001E7752" w:rsidRPr="001E7752" w:rsidRDefault="001E7752" w:rsidP="001E7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skriver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stillingen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politikadet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Politistationens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set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annonceret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kilde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politiets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hjemmeside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stor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passion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samfundets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sikkerhed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dette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udvikle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mine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færdigheder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praktisk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indenfor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politiet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1E7752" w:rsidRPr="001E7752" w:rsidRDefault="001E7752" w:rsidP="001E7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[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uddannelsesmæssige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baggrund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gymnasial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uddannelse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relevant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videregående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uddannelse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øjeblikket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beskriv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nuværende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situation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afslutter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gymnasiet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har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gennemført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et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grundkursus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i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sikkerhed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altid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haft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stor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retshåndhævelse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ønsker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lære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alle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aspekter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politiets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gennem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politikadet-programmet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1E7752" w:rsidRPr="001E7752" w:rsidRDefault="001E7752" w:rsidP="001E7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ansvarlig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målrettet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person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der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hårdt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under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pres.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fysisk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aktiv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god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form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klar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påtage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krav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udfordringer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der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følger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stillingen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politikadet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godt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teams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kommunikere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effektivt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både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kollegaer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borgere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1E7752" w:rsidRPr="001E7752" w:rsidRDefault="001E7752" w:rsidP="001E7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blive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del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Politistationens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udvikle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politibetjent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gennem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dette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politikadet-program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vedlægger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CV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høre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kontaktes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eller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via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e-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1E7752" w:rsidRPr="001E7752" w:rsidRDefault="001E7752" w:rsidP="001E7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Med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hilsen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1E775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1E7752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D7985" w:rsidRPr="00013CB7" w:rsidRDefault="000D7985" w:rsidP="00013CB7">
      <w:bookmarkStart w:id="0" w:name="_GoBack"/>
      <w:bookmarkEnd w:id="0"/>
    </w:p>
    <w:sectPr w:rsidR="000D7985" w:rsidRPr="0001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D380E"/>
    <w:multiLevelType w:val="multilevel"/>
    <w:tmpl w:val="6A88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A6821"/>
    <w:multiLevelType w:val="multilevel"/>
    <w:tmpl w:val="048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2D15EC"/>
    <w:multiLevelType w:val="multilevel"/>
    <w:tmpl w:val="721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7"/>
    <w:rsid w:val="00013CB7"/>
    <w:rsid w:val="000A7BF4"/>
    <w:rsid w:val="000D7985"/>
    <w:rsid w:val="001C5395"/>
    <w:rsid w:val="001D4C05"/>
    <w:rsid w:val="001E7752"/>
    <w:rsid w:val="002A06A4"/>
    <w:rsid w:val="002C050D"/>
    <w:rsid w:val="002D7F49"/>
    <w:rsid w:val="002E0E17"/>
    <w:rsid w:val="00307E30"/>
    <w:rsid w:val="0035532B"/>
    <w:rsid w:val="003E0504"/>
    <w:rsid w:val="004E1AA8"/>
    <w:rsid w:val="005C2F57"/>
    <w:rsid w:val="005D6F6C"/>
    <w:rsid w:val="005F40D8"/>
    <w:rsid w:val="0064229E"/>
    <w:rsid w:val="006A32C5"/>
    <w:rsid w:val="006B739D"/>
    <w:rsid w:val="00752106"/>
    <w:rsid w:val="0075422C"/>
    <w:rsid w:val="007A5C7C"/>
    <w:rsid w:val="008C61BD"/>
    <w:rsid w:val="00975947"/>
    <w:rsid w:val="00A21784"/>
    <w:rsid w:val="00A23E40"/>
    <w:rsid w:val="00A43E86"/>
    <w:rsid w:val="00A445E8"/>
    <w:rsid w:val="00A5613C"/>
    <w:rsid w:val="00A60ECC"/>
    <w:rsid w:val="00A831BA"/>
    <w:rsid w:val="00B617D4"/>
    <w:rsid w:val="00BC37AC"/>
    <w:rsid w:val="00BE7F95"/>
    <w:rsid w:val="00CC3427"/>
    <w:rsid w:val="00CF7307"/>
    <w:rsid w:val="00D10D01"/>
    <w:rsid w:val="00D65F8C"/>
    <w:rsid w:val="00DA0AB0"/>
    <w:rsid w:val="00DC53C9"/>
    <w:rsid w:val="00F86C66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095A3-07D6-4914-B23F-B61495E2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3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2025-03-25T15:42:00Z</dcterms:created>
  <dcterms:modified xsi:type="dcterms:W3CDTF">2025-03-25T15:42:00Z</dcterms:modified>
</cp:coreProperties>
</file>