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DBF" w:rsidRPr="00940DBF" w:rsidRDefault="00940DBF" w:rsidP="00940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optagelse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sygeplejerskeuddannelsen</w:t>
      </w:r>
      <w:proofErr w:type="spellEnd"/>
    </w:p>
    <w:p w:rsidR="00940DBF" w:rsidRPr="00940DBF" w:rsidRDefault="00940DBF" w:rsidP="00940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940DBF" w:rsidRPr="00940DBF" w:rsidRDefault="00940DBF" w:rsidP="00940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940DBF" w:rsidRPr="00940DBF" w:rsidRDefault="00940DBF" w:rsidP="00940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Uddannelsesinstitutionens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uddannelsesinstitutionen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940DBF" w:rsidRPr="00940DBF" w:rsidRDefault="00940DBF" w:rsidP="00940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940DBF" w:rsidRPr="00940DBF" w:rsidRDefault="00940DBF" w:rsidP="00940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optagelse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sygeplejerskeuddannelsen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Uddannelsesinstitutionens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sundhedssektoren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stærk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motivation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mennesker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brug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professionel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pleje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støtte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sygeplejerskeuddannelsen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fantastisk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fagligt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forbedre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menneskers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livskvalitet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gennem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pleje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940DBF" w:rsidRPr="00940DBF" w:rsidRDefault="00940DBF" w:rsidP="00940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afsluttet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nuværende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gymnasial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HF,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et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andet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forløb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altid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været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sundhed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pleje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frivillig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i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sundhedssektoren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lignende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hvilket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givet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indblik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sundhedsvæsenet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bekræftet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beslutning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sygeplejerske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940DBF" w:rsidRPr="00940DBF" w:rsidRDefault="00940DBF" w:rsidP="00940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ansvarsbevidst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tålmodig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empatisk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trives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miljø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gøre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forskel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mennesker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stærke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kommunikationsevner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struktureret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målrettet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opnå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bedste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resultater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940DBF" w:rsidRPr="00940DBF" w:rsidRDefault="00940DBF" w:rsidP="00940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optaget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sygeplejerskeuddannelsen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begynde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rejse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mod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sundhedsvæsenet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940DBF" w:rsidRPr="00940DBF" w:rsidRDefault="00940DBF" w:rsidP="00940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940D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940DBF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51274"/>
    <w:rsid w:val="00051D12"/>
    <w:rsid w:val="000A5820"/>
    <w:rsid w:val="000A7BF4"/>
    <w:rsid w:val="000D7985"/>
    <w:rsid w:val="001C5395"/>
    <w:rsid w:val="001D4C05"/>
    <w:rsid w:val="001E7752"/>
    <w:rsid w:val="00210196"/>
    <w:rsid w:val="002A06A4"/>
    <w:rsid w:val="002C050D"/>
    <w:rsid w:val="002D7F49"/>
    <w:rsid w:val="002E0E17"/>
    <w:rsid w:val="00307E30"/>
    <w:rsid w:val="0035532B"/>
    <w:rsid w:val="003E0504"/>
    <w:rsid w:val="003E3809"/>
    <w:rsid w:val="004D013D"/>
    <w:rsid w:val="004E1AA8"/>
    <w:rsid w:val="005C2F57"/>
    <w:rsid w:val="005D6F6C"/>
    <w:rsid w:val="005F40D8"/>
    <w:rsid w:val="0064229E"/>
    <w:rsid w:val="00683876"/>
    <w:rsid w:val="006A32C5"/>
    <w:rsid w:val="006B739D"/>
    <w:rsid w:val="006F358A"/>
    <w:rsid w:val="00736013"/>
    <w:rsid w:val="00751151"/>
    <w:rsid w:val="00752106"/>
    <w:rsid w:val="0075422C"/>
    <w:rsid w:val="007A40F6"/>
    <w:rsid w:val="007A5C7C"/>
    <w:rsid w:val="008C61BD"/>
    <w:rsid w:val="00940DBF"/>
    <w:rsid w:val="00975947"/>
    <w:rsid w:val="009806FB"/>
    <w:rsid w:val="00A21784"/>
    <w:rsid w:val="00A23E40"/>
    <w:rsid w:val="00A43E86"/>
    <w:rsid w:val="00A445E8"/>
    <w:rsid w:val="00A5613C"/>
    <w:rsid w:val="00A60ECC"/>
    <w:rsid w:val="00A831BA"/>
    <w:rsid w:val="00B40823"/>
    <w:rsid w:val="00B617D4"/>
    <w:rsid w:val="00BC37AC"/>
    <w:rsid w:val="00BD4766"/>
    <w:rsid w:val="00BE7F95"/>
    <w:rsid w:val="00C5729F"/>
    <w:rsid w:val="00CB1D1E"/>
    <w:rsid w:val="00CC3427"/>
    <w:rsid w:val="00CD095F"/>
    <w:rsid w:val="00CF7307"/>
    <w:rsid w:val="00D10D01"/>
    <w:rsid w:val="00D65F8C"/>
    <w:rsid w:val="00DA0AB0"/>
    <w:rsid w:val="00DC2E9D"/>
    <w:rsid w:val="00DC53C9"/>
    <w:rsid w:val="00E04878"/>
    <w:rsid w:val="00EA59F3"/>
    <w:rsid w:val="00F7389C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2025-03-25T18:58:00Z</dcterms:created>
  <dcterms:modified xsi:type="dcterms:W3CDTF">2025-03-25T18:58:00Z</dcterms:modified>
</cp:coreProperties>
</file>